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08327153"/>
        <w:docPartObj>
          <w:docPartGallery w:val="Cover Pages"/>
          <w:docPartUnique/>
        </w:docPartObj>
      </w:sdtPr>
      <w:sdtEndPr>
        <w:rPr>
          <w:rFonts w:ascii="Source Sans Pro" w:hAnsi="Source Sans Pro"/>
          <w:sz w:val="22"/>
        </w:rPr>
      </w:sdtEndPr>
      <w:sdtContent>
        <w:p w14:paraId="1C543F49" w14:textId="77777777" w:rsidR="00041798" w:rsidRDefault="00041798">
          <w:r>
            <w:rPr>
              <w:noProof/>
              <w:lang w:eastAsia="nl-NL"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0" allowOverlap="1" wp14:anchorId="52A5C138" wp14:editId="3BF25A82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8485" cy="10058400"/>
                    <wp:effectExtent l="0" t="0" r="0" b="0"/>
                    <wp:wrapNone/>
                    <wp:docPr id="363" name="Groep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8960" cy="1005840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Jaar"/>
                                    <w:id w:val="10367608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1-10-12T00:00:00Z">
                                      <w:dateFormat w:val="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891EE59" w14:textId="159B276F" w:rsidR="0016417B" w:rsidRDefault="0016417B">
                                      <w:pPr>
                                        <w:pStyle w:val="Geenafstand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5B2819" w14:textId="5C6EA93D" w:rsidR="0016417B" w:rsidRDefault="0016417B">
                                  <w:pPr>
                                    <w:pStyle w:val="Geenafstand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52A5C138" id="Groep 14" o:spid="_x0000_s1026" style="position:absolute;margin-left:194.35pt;margin-top:0;width:245.55pt;height:11in;z-index:251658240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" fillcolor="#9bbb59 [3206]" stroked="f" strokecolor="white" strokeweight="1pt">
                        <v:fill r:id="rId12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Jaar"/>
                              <w:id w:val="10367608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1-10-12T00:00:00Z">
                                <w:dateFormat w:val="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891EE59" w14:textId="159B276F" w:rsidR="0016417B" w:rsidRDefault="0016417B">
                                <w:pPr>
                                  <w:pStyle w:val="Geenafstand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2021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495B2819" w14:textId="5C6EA93D" w:rsidR="0016417B" w:rsidRDefault="0016417B">
                            <w:pPr>
                              <w:pStyle w:val="Geenafstand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670C92FB" w14:textId="1C5F8099" w:rsidR="00041798" w:rsidRDefault="00041798">
          <w:pPr>
            <w:rPr>
              <w:rFonts w:ascii="Source Sans Pro" w:hAnsi="Source Sans Pro"/>
              <w:sz w:val="22"/>
            </w:rPr>
          </w:pPr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0" allowOverlap="1" wp14:anchorId="1733E9B2" wp14:editId="16D53597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343650" cy="640080"/>
                    <wp:effectExtent l="0" t="0" r="19050" b="19050"/>
                    <wp:wrapNone/>
                    <wp:docPr id="362" name="Rechthoe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4365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el"/>
                                  <w:id w:val="10367609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637B482" w14:textId="4340540B" w:rsidR="0016417B" w:rsidRDefault="0016417B" w:rsidP="00DF0216">
                                    <w:pPr>
                                      <w:pStyle w:val="Geenafstand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Samenwerkingsovereenkomst Huisartsenpraktijk </w:t>
                                    </w:r>
                                    <w:r w:rsidR="00DF0216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…..………..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Gemeente </w:t>
                                    </w:r>
                                    <w:r w:rsidR="00DF0216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………….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1733E9B2" id="Rechthoek 16" o:spid="_x0000_s1032" style="position:absolute;margin-left:0;margin-top:0;width:499.5pt;height:50.4pt;z-index:251658241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Titel"/>
                            <w:id w:val="10367609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637B482" w14:textId="4340540B" w:rsidR="0016417B" w:rsidRDefault="0016417B" w:rsidP="00DF0216">
                              <w:pPr>
                                <w:pStyle w:val="Geenafstand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Samenwerkingsovereenkomst Huisartsenpraktijk </w:t>
                              </w:r>
                              <w:r w:rsidR="00DF0216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…..………..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Gemeente </w:t>
                              </w:r>
                              <w:r w:rsidR="00DF0216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………….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Source Sans Pro" w:hAnsi="Source Sans Pro"/>
              <w:sz w:val="22"/>
            </w:rPr>
            <w:br w:type="page"/>
          </w:r>
          <w:r w:rsidR="000C0E07">
            <w:rPr>
              <w:rFonts w:ascii="Source Sans Pro" w:hAnsi="Source Sans Pro"/>
              <w:sz w:val="22"/>
            </w:rPr>
            <w:lastRenderedPageBreak/>
            <w:t xml:space="preserve"> </w:t>
          </w:r>
        </w:p>
      </w:sdtContent>
    </w:sdt>
    <w:p w14:paraId="686FA19D" w14:textId="77777777" w:rsidR="00041798" w:rsidRPr="00AD32D4" w:rsidRDefault="00041798" w:rsidP="00041798">
      <w:pPr>
        <w:rPr>
          <w:rFonts w:ascii="Source Sans Pro" w:hAnsi="Source Sans Pro"/>
          <w:color w:val="808080" w:themeColor="background1" w:themeShade="80"/>
          <w:sz w:val="22"/>
        </w:rPr>
      </w:pPr>
      <w:r w:rsidRPr="00AD32D4">
        <w:rPr>
          <w:rFonts w:ascii="Source Sans Pro" w:hAnsi="Source Sans Pro"/>
          <w:color w:val="808080" w:themeColor="background1" w:themeShade="80"/>
          <w:sz w:val="22"/>
        </w:rPr>
        <w:t>De ondergetekenden, hierna te noemen partijen, te weten:</w:t>
      </w:r>
    </w:p>
    <w:p w14:paraId="1D97FC99" w14:textId="05A93DDA" w:rsidR="00041798" w:rsidRPr="00DF0216" w:rsidRDefault="00041798" w:rsidP="00AD32D4">
      <w:pPr>
        <w:pStyle w:val="Geenafstand"/>
        <w:numPr>
          <w:ilvl w:val="0"/>
          <w:numId w:val="1"/>
        </w:numPr>
        <w:rPr>
          <w:highlight w:val="yellow"/>
        </w:rPr>
      </w:pPr>
      <w:r w:rsidRPr="00041798">
        <w:t xml:space="preserve">Gemeente </w:t>
      </w:r>
      <w:r w:rsidR="00DF0216" w:rsidRPr="00DF0216">
        <w:rPr>
          <w:highlight w:val="yellow"/>
        </w:rPr>
        <w:t>…….</w:t>
      </w:r>
    </w:p>
    <w:p w14:paraId="69E90F9A" w14:textId="1B59CEE1" w:rsidR="008A662B" w:rsidRDefault="002C38E5" w:rsidP="00AD32D4">
      <w:pPr>
        <w:pStyle w:val="Geenafstand"/>
        <w:numPr>
          <w:ilvl w:val="0"/>
          <w:numId w:val="1"/>
        </w:numPr>
      </w:pPr>
      <w:r>
        <w:t xml:space="preserve">Welzijn </w:t>
      </w:r>
      <w:r w:rsidR="00DF0216" w:rsidRPr="00DF0216">
        <w:rPr>
          <w:highlight w:val="yellow"/>
        </w:rPr>
        <w:t>………</w:t>
      </w:r>
    </w:p>
    <w:p w14:paraId="6BEC0505" w14:textId="28658ED6" w:rsidR="00041798" w:rsidRDefault="00C2008B" w:rsidP="00AD32D4">
      <w:pPr>
        <w:pStyle w:val="Geenafstand"/>
        <w:numPr>
          <w:ilvl w:val="0"/>
          <w:numId w:val="1"/>
        </w:numPr>
      </w:pPr>
      <w:r>
        <w:t xml:space="preserve">Huisartsenpraktijk </w:t>
      </w:r>
      <w:r w:rsidR="00DF0216" w:rsidRPr="00DF0216">
        <w:rPr>
          <w:highlight w:val="yellow"/>
        </w:rPr>
        <w:t>………</w:t>
      </w:r>
    </w:p>
    <w:p w14:paraId="487C14A2" w14:textId="6F18FAD9" w:rsidR="008A662B" w:rsidRPr="00041798" w:rsidRDefault="008A662B" w:rsidP="008A662B">
      <w:pPr>
        <w:pStyle w:val="Geenafstand"/>
        <w:ind w:left="720"/>
      </w:pPr>
    </w:p>
    <w:p w14:paraId="58897272" w14:textId="77777777" w:rsidR="00041798" w:rsidRDefault="00041798" w:rsidP="00041798">
      <w:pPr>
        <w:rPr>
          <w:rFonts w:ascii="Source Sans Pro" w:hAnsi="Source Sans Pro"/>
          <w:sz w:val="22"/>
        </w:rPr>
      </w:pPr>
    </w:p>
    <w:p w14:paraId="2BF87354" w14:textId="77777777" w:rsidR="00AD32D4" w:rsidRPr="00041798" w:rsidRDefault="00AD32D4" w:rsidP="00041798">
      <w:pPr>
        <w:rPr>
          <w:rFonts w:ascii="Source Sans Pro" w:hAnsi="Source Sans Pro"/>
          <w:sz w:val="22"/>
        </w:rPr>
      </w:pPr>
    </w:p>
    <w:p w14:paraId="756D3747" w14:textId="77777777" w:rsidR="00041798" w:rsidRPr="00AD32D4" w:rsidRDefault="00041798" w:rsidP="00041798">
      <w:pPr>
        <w:rPr>
          <w:rFonts w:ascii="Source Sans Pro" w:hAnsi="Source Sans Pro"/>
          <w:color w:val="808080" w:themeColor="background1" w:themeShade="80"/>
          <w:sz w:val="22"/>
        </w:rPr>
      </w:pPr>
      <w:r w:rsidRPr="00AD32D4">
        <w:rPr>
          <w:rFonts w:ascii="Source Sans Pro" w:hAnsi="Source Sans Pro"/>
          <w:color w:val="808080" w:themeColor="background1" w:themeShade="80"/>
          <w:sz w:val="22"/>
        </w:rPr>
        <w:t>Overwegende dat,</w:t>
      </w:r>
    </w:p>
    <w:p w14:paraId="2C257F70" w14:textId="096407F9" w:rsidR="00041798" w:rsidRDefault="002755A3" w:rsidP="00AD32D4">
      <w:pPr>
        <w:pStyle w:val="Geenafstand"/>
        <w:numPr>
          <w:ilvl w:val="0"/>
          <w:numId w:val="2"/>
        </w:numPr>
      </w:pPr>
      <w:r>
        <w:t>Gemeente</w:t>
      </w:r>
      <w:r w:rsidR="00DF0216" w:rsidRPr="00DF0216">
        <w:rPr>
          <w:highlight w:val="yellow"/>
        </w:rPr>
        <w:t>…….</w:t>
      </w:r>
      <w:r w:rsidRPr="00DF0216">
        <w:rPr>
          <w:highlight w:val="yellow"/>
        </w:rPr>
        <w:t>,</w:t>
      </w:r>
      <w:r>
        <w:t xml:space="preserve"> Welzijn </w:t>
      </w:r>
      <w:r w:rsidR="00DF0216" w:rsidRPr="00DF0216">
        <w:rPr>
          <w:highlight w:val="yellow"/>
        </w:rPr>
        <w:t>………</w:t>
      </w:r>
      <w:r w:rsidR="00C2008B">
        <w:t xml:space="preserve"> en Huisartsenpraktijk </w:t>
      </w:r>
      <w:r w:rsidR="00DF0216" w:rsidRPr="00DF0216">
        <w:rPr>
          <w:highlight w:val="yellow"/>
        </w:rPr>
        <w:t>……….</w:t>
      </w:r>
      <w:r>
        <w:t xml:space="preserve"> gezamenlijk overleg hebben gehad om te komen tot uitgangspunten en werkafspraken inzake Welzijn op Recept.</w:t>
      </w:r>
    </w:p>
    <w:p w14:paraId="0DE1DA6B" w14:textId="01CB744A" w:rsidR="0016417B" w:rsidRDefault="0016417B" w:rsidP="0016417B">
      <w:pPr>
        <w:pStyle w:val="Geenafstand"/>
        <w:ind w:left="720"/>
      </w:pPr>
      <w:r>
        <w:t xml:space="preserve">De basis voor de werk- en procesafspraken vormt het stappenplan dat door Landelijk Welzijn op Recept wordt gebruikt. </w:t>
      </w:r>
    </w:p>
    <w:p w14:paraId="64F4C4C1" w14:textId="64AB84DD" w:rsidR="002755A3" w:rsidRDefault="002755A3" w:rsidP="00AD32D4">
      <w:pPr>
        <w:pStyle w:val="Geenafstand"/>
        <w:numPr>
          <w:ilvl w:val="0"/>
          <w:numId w:val="2"/>
        </w:numPr>
      </w:pPr>
      <w:r>
        <w:t xml:space="preserve">Welzijn op Recept </w:t>
      </w:r>
      <w:r w:rsidR="00C32CD3">
        <w:t xml:space="preserve">als doel heeft het welbevinden te verhogen </w:t>
      </w:r>
      <w:r>
        <w:t xml:space="preserve">van </w:t>
      </w:r>
      <w:r w:rsidR="00C32CD3">
        <w:t>patiënten</w:t>
      </w:r>
      <w:r>
        <w:t xml:space="preserve"> in de eerstelijnsgezondheidszorg met psychosociale problematiek</w:t>
      </w:r>
      <w:r w:rsidR="00C32CD3">
        <w:t>.</w:t>
      </w:r>
    </w:p>
    <w:p w14:paraId="65D2D7BE" w14:textId="44E9C746" w:rsidR="00C32CD3" w:rsidRDefault="001E6C5D" w:rsidP="00AD32D4">
      <w:pPr>
        <w:pStyle w:val="Geenafstand"/>
        <w:numPr>
          <w:ilvl w:val="0"/>
          <w:numId w:val="2"/>
        </w:numPr>
      </w:pPr>
      <w:r>
        <w:t xml:space="preserve">Huisartsenpraktijk </w:t>
      </w:r>
      <w:r w:rsidR="00DF0216">
        <w:t>………</w:t>
      </w:r>
      <w:r w:rsidR="00C32CD3">
        <w:t>de juiste patiënt selecteert voor doorverwijzing naar de welzijnscoach.</w:t>
      </w:r>
    </w:p>
    <w:p w14:paraId="109A12C1" w14:textId="212C9C92" w:rsidR="00C32CD3" w:rsidRDefault="00C32CD3" w:rsidP="00AD32D4">
      <w:pPr>
        <w:pStyle w:val="Geenafstand"/>
        <w:numPr>
          <w:ilvl w:val="0"/>
          <w:numId w:val="2"/>
        </w:numPr>
      </w:pPr>
      <w:r>
        <w:t xml:space="preserve">Welzijn </w:t>
      </w:r>
      <w:r w:rsidR="00DF0216" w:rsidRPr="00DF0216">
        <w:rPr>
          <w:highlight w:val="yellow"/>
        </w:rPr>
        <w:t>……….</w:t>
      </w:r>
      <w:r>
        <w:t xml:space="preserve"> de Welzijnscoach levert en de cliënt koppelt aan een bij hem passend aanbod.</w:t>
      </w:r>
    </w:p>
    <w:p w14:paraId="0999D0E9" w14:textId="5482544E" w:rsidR="00E04BA7" w:rsidRDefault="00E04BA7" w:rsidP="00AD32D4">
      <w:pPr>
        <w:pStyle w:val="Geenafstand"/>
        <w:numPr>
          <w:ilvl w:val="0"/>
          <w:numId w:val="2"/>
        </w:numPr>
      </w:pPr>
      <w:r>
        <w:t>Met aanbod wordt bedoeld alles waar een deelnemer naar verwezen kan worden om positieve ervaringen en sociale contacten op te doen. Dit kunnen groepsactiviteiten zijn, maar ook individuele activiteiten.</w:t>
      </w:r>
    </w:p>
    <w:p w14:paraId="178F16D2" w14:textId="283314FE" w:rsidR="00C32CD3" w:rsidRDefault="00C32CD3" w:rsidP="00AD32D4">
      <w:pPr>
        <w:pStyle w:val="Geenafstand"/>
        <w:numPr>
          <w:ilvl w:val="0"/>
          <w:numId w:val="2"/>
        </w:numPr>
      </w:pPr>
      <w:r>
        <w:t xml:space="preserve">Gemeente </w:t>
      </w:r>
      <w:r w:rsidR="00DF0216" w:rsidRPr="00DF0216">
        <w:rPr>
          <w:highlight w:val="yellow"/>
        </w:rPr>
        <w:t>…………</w:t>
      </w:r>
      <w:r w:rsidR="00DF0216">
        <w:t>.</w:t>
      </w:r>
      <w:r>
        <w:t xml:space="preserve"> financiering beschikbaar stelt voor de welzijnscoach</w:t>
      </w:r>
      <w:r w:rsidR="00B36AC9">
        <w:t>, gedurende 1 jaar</w:t>
      </w:r>
      <w:r w:rsidR="00C2008B">
        <w:t>, volgens offerte</w:t>
      </w:r>
      <w:r w:rsidR="006F424E">
        <w:t>, ingaande moment van ondertekening</w:t>
      </w:r>
      <w:r w:rsidR="00C2008B">
        <w:t>.</w:t>
      </w:r>
    </w:p>
    <w:p w14:paraId="676B390C" w14:textId="04266D77" w:rsidR="00C32CD3" w:rsidRDefault="00C32CD3" w:rsidP="00AD32D4">
      <w:pPr>
        <w:pStyle w:val="Geenafstand"/>
        <w:numPr>
          <w:ilvl w:val="0"/>
          <w:numId w:val="2"/>
        </w:numPr>
      </w:pPr>
      <w:r>
        <w:t>De 3 partijen gezamenlijk de samenwerking stimuleren en aanjagen, monitoren en evalueren.</w:t>
      </w:r>
    </w:p>
    <w:p w14:paraId="4B566B74" w14:textId="4D650EB1" w:rsidR="00FE4C35" w:rsidRDefault="00FE4C35" w:rsidP="00FE4C35">
      <w:pPr>
        <w:pStyle w:val="Geenafstand"/>
      </w:pPr>
    </w:p>
    <w:p w14:paraId="38F17611" w14:textId="77777777" w:rsidR="00FE4C35" w:rsidRPr="00041798" w:rsidRDefault="00FE4C35" w:rsidP="00FE4C35">
      <w:pPr>
        <w:pStyle w:val="Geenafstand"/>
      </w:pPr>
    </w:p>
    <w:p w14:paraId="73DD66B7" w14:textId="3D2A94ED" w:rsidR="00FE4C35" w:rsidRDefault="00FE4C35" w:rsidP="00FE4C35">
      <w:pPr>
        <w:rPr>
          <w:rFonts w:ascii="Source Sans Pro" w:hAnsi="Source Sans Pro"/>
          <w:color w:val="808080" w:themeColor="background1" w:themeShade="80"/>
          <w:sz w:val="22"/>
        </w:rPr>
      </w:pPr>
      <w:r>
        <w:rPr>
          <w:rFonts w:ascii="Source Sans Pro" w:hAnsi="Source Sans Pro"/>
          <w:color w:val="808080" w:themeColor="background1" w:themeShade="80"/>
          <w:sz w:val="22"/>
        </w:rPr>
        <w:t>In aanmerking nemende</w:t>
      </w:r>
      <w:r w:rsidRPr="00AD32D4">
        <w:rPr>
          <w:rFonts w:ascii="Source Sans Pro" w:hAnsi="Source Sans Pro"/>
          <w:color w:val="808080" w:themeColor="background1" w:themeShade="80"/>
          <w:sz w:val="22"/>
        </w:rPr>
        <w:t>,</w:t>
      </w:r>
    </w:p>
    <w:p w14:paraId="5720C528" w14:textId="7787A134" w:rsidR="00CD247A" w:rsidRPr="00CD247A" w:rsidRDefault="00CD247A" w:rsidP="00FE4C35">
      <w:pPr>
        <w:pStyle w:val="Lijstalinea"/>
        <w:numPr>
          <w:ilvl w:val="0"/>
          <w:numId w:val="2"/>
        </w:numPr>
        <w:rPr>
          <w:rFonts w:ascii="Source Sans Pro" w:hAnsi="Source Sans Pro"/>
          <w:sz w:val="22"/>
        </w:rPr>
      </w:pPr>
      <w:r>
        <w:rPr>
          <w:rFonts w:asciiTheme="minorHAnsi" w:hAnsiTheme="minorHAnsi" w:cstheme="minorHAnsi"/>
          <w:sz w:val="22"/>
        </w:rPr>
        <w:t>De privacyreglementen van Partijen;</w:t>
      </w:r>
    </w:p>
    <w:p w14:paraId="2940337D" w14:textId="1709FB57" w:rsidR="00CD247A" w:rsidRPr="003B0FB3" w:rsidRDefault="00CD247A" w:rsidP="00FE4C35">
      <w:pPr>
        <w:pStyle w:val="Lijstalinea"/>
        <w:numPr>
          <w:ilvl w:val="0"/>
          <w:numId w:val="2"/>
        </w:numPr>
        <w:rPr>
          <w:rFonts w:ascii="Source Sans Pro" w:hAnsi="Source Sans Pro"/>
          <w:sz w:val="22"/>
        </w:rPr>
      </w:pPr>
      <w:r>
        <w:rPr>
          <w:rFonts w:asciiTheme="minorHAnsi" w:hAnsiTheme="minorHAnsi" w:cstheme="minorHAnsi"/>
          <w:sz w:val="22"/>
        </w:rPr>
        <w:t>De Algemene Verordening Gegevensbescherming</w:t>
      </w:r>
      <w:r w:rsidR="003B0FB3">
        <w:rPr>
          <w:rFonts w:asciiTheme="minorHAnsi" w:hAnsiTheme="minorHAnsi" w:cstheme="minorHAnsi"/>
          <w:sz w:val="22"/>
        </w:rPr>
        <w:t xml:space="preserve"> (AVG);</w:t>
      </w:r>
    </w:p>
    <w:p w14:paraId="74FBF213" w14:textId="5562C4FA" w:rsidR="003B0FB3" w:rsidRPr="00FE4C35" w:rsidRDefault="003B0FB3" w:rsidP="00FE4C35">
      <w:pPr>
        <w:pStyle w:val="Lijstalinea"/>
        <w:numPr>
          <w:ilvl w:val="0"/>
          <w:numId w:val="2"/>
        </w:numPr>
        <w:rPr>
          <w:rFonts w:ascii="Source Sans Pro" w:hAnsi="Source Sans Pro"/>
          <w:sz w:val="22"/>
        </w:rPr>
      </w:pPr>
      <w:r>
        <w:rPr>
          <w:rFonts w:asciiTheme="minorHAnsi" w:hAnsiTheme="minorHAnsi" w:cstheme="minorHAnsi"/>
          <w:sz w:val="22"/>
        </w:rPr>
        <w:t>Alle overige wet-</w:t>
      </w:r>
      <w:r w:rsidR="00C32CD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en regelgeving die van toepassing is op Partijen. </w:t>
      </w:r>
    </w:p>
    <w:p w14:paraId="3596C7A0" w14:textId="77777777" w:rsidR="00AD32D4" w:rsidRDefault="00AD32D4">
      <w:pPr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br w:type="page"/>
      </w:r>
    </w:p>
    <w:p w14:paraId="74751A17" w14:textId="77777777" w:rsidR="00041798" w:rsidRPr="00AF66BA" w:rsidRDefault="00041798" w:rsidP="00041798">
      <w:pPr>
        <w:rPr>
          <w:rFonts w:ascii="Source Sans Pro" w:hAnsi="Source Sans Pro"/>
          <w:color w:val="00B050"/>
          <w:sz w:val="22"/>
        </w:rPr>
      </w:pPr>
      <w:r w:rsidRPr="00AF66BA">
        <w:rPr>
          <w:rFonts w:ascii="Source Sans Pro" w:hAnsi="Source Sans Pro"/>
          <w:color w:val="00B050"/>
          <w:sz w:val="22"/>
        </w:rPr>
        <w:lastRenderedPageBreak/>
        <w:t>Artikel 1 Doel</w:t>
      </w:r>
      <w:r w:rsidR="007E35FB">
        <w:rPr>
          <w:rFonts w:ascii="Source Sans Pro" w:hAnsi="Source Sans Pro"/>
          <w:color w:val="00B050"/>
          <w:sz w:val="22"/>
        </w:rPr>
        <w:t xml:space="preserve"> en doelgroep</w:t>
      </w:r>
    </w:p>
    <w:p w14:paraId="4B76E3CF" w14:textId="77777777" w:rsidR="00AD32D4" w:rsidRPr="007E35FB" w:rsidRDefault="007E35FB" w:rsidP="007E35FB">
      <w:pPr>
        <w:pStyle w:val="Geenafstand"/>
        <w:ind w:firstLine="360"/>
        <w:rPr>
          <w:color w:val="00B050"/>
        </w:rPr>
      </w:pPr>
      <w:r w:rsidRPr="007E35FB">
        <w:rPr>
          <w:color w:val="00B050"/>
        </w:rPr>
        <w:t xml:space="preserve">1a. </w:t>
      </w:r>
      <w:r w:rsidR="00041798" w:rsidRPr="007E35FB">
        <w:rPr>
          <w:color w:val="00B050"/>
        </w:rPr>
        <w:t>Het doel van de samenwerking is om</w:t>
      </w:r>
      <w:r w:rsidR="00AD32D4" w:rsidRPr="007E35FB">
        <w:rPr>
          <w:color w:val="00B050"/>
        </w:rPr>
        <w:t>:</w:t>
      </w:r>
    </w:p>
    <w:p w14:paraId="1537B242" w14:textId="4338CBF5" w:rsidR="00974605" w:rsidRDefault="008A662B" w:rsidP="00974605">
      <w:pPr>
        <w:pStyle w:val="Geenafstand"/>
        <w:numPr>
          <w:ilvl w:val="0"/>
          <w:numId w:val="2"/>
        </w:numPr>
      </w:pPr>
      <w:r>
        <w:t>Verwijzing</w:t>
      </w:r>
      <w:r w:rsidR="00B36AC9">
        <w:t>en te</w:t>
      </w:r>
      <w:r>
        <w:t xml:space="preserve"> realiseren via </w:t>
      </w:r>
      <w:r w:rsidR="002C38E5">
        <w:t>huisarts</w:t>
      </w:r>
      <w:r w:rsidR="00C2008B">
        <w:t xml:space="preserve">enpraktijk </w:t>
      </w:r>
      <w:r w:rsidR="00DF0216" w:rsidRPr="00DF0216">
        <w:rPr>
          <w:highlight w:val="yellow"/>
        </w:rPr>
        <w:t>………..</w:t>
      </w:r>
      <w:r>
        <w:t xml:space="preserve"> volgens concept Welzijn op Recept</w:t>
      </w:r>
      <w:r w:rsidR="00707129">
        <w:t xml:space="preserve"> met als doel het vergroten van het welbevinden en het versterken van de veerkracht van de burger.</w:t>
      </w:r>
    </w:p>
    <w:p w14:paraId="14BE56F6" w14:textId="77777777" w:rsidR="007E35FB" w:rsidRPr="000072B4" w:rsidRDefault="007E35FB" w:rsidP="000072B4">
      <w:pPr>
        <w:pStyle w:val="Geenafstand"/>
        <w:ind w:left="720"/>
      </w:pPr>
    </w:p>
    <w:p w14:paraId="651ACBB2" w14:textId="77777777" w:rsidR="00974605" w:rsidRPr="007E35FB" w:rsidRDefault="007E35FB" w:rsidP="007E35FB">
      <w:pPr>
        <w:pStyle w:val="Geenafstand"/>
        <w:ind w:firstLine="360"/>
        <w:rPr>
          <w:color w:val="00B050"/>
        </w:rPr>
      </w:pPr>
      <w:r w:rsidRPr="007E35FB">
        <w:rPr>
          <w:color w:val="00B050"/>
        </w:rPr>
        <w:t xml:space="preserve">1b. De </w:t>
      </w:r>
      <w:r>
        <w:rPr>
          <w:color w:val="00B050"/>
        </w:rPr>
        <w:t>d</w:t>
      </w:r>
      <w:r w:rsidRPr="007E35FB">
        <w:rPr>
          <w:color w:val="00B050"/>
        </w:rPr>
        <w:t xml:space="preserve">oelgroep: </w:t>
      </w:r>
    </w:p>
    <w:p w14:paraId="1D634315" w14:textId="6DB8A9CB" w:rsidR="00692C60" w:rsidRDefault="00692C60" w:rsidP="00692C60">
      <w:pPr>
        <w:pStyle w:val="Geenafstand"/>
        <w:numPr>
          <w:ilvl w:val="0"/>
          <w:numId w:val="4"/>
        </w:numPr>
      </w:pPr>
      <w:r>
        <w:t xml:space="preserve">Welzijn op Recept richt zich op de groep patiënten met psychosociale klachten. </w:t>
      </w:r>
      <w:r w:rsidR="00707129">
        <w:t xml:space="preserve">Hieronder worden klachten verstaan ten gevolge van een ingrijpende gebeurtenis of langdurig aanhoudende situaties </w:t>
      </w:r>
      <w:r w:rsidR="00707129" w:rsidRPr="0016417B">
        <w:rPr>
          <w:b/>
        </w:rPr>
        <w:t>zoals</w:t>
      </w:r>
      <w:r w:rsidR="00707129">
        <w:t xml:space="preserve"> eenzaamheid, relatieproblemen, een zieke partner, verlies van werk, diagnose van een ernstige of chronische ziekte.</w:t>
      </w:r>
    </w:p>
    <w:p w14:paraId="52CEDD4D" w14:textId="77BF44EC" w:rsidR="007E35FB" w:rsidRDefault="007E35FB" w:rsidP="00692C60">
      <w:pPr>
        <w:pStyle w:val="Geenafstand"/>
        <w:ind w:left="720"/>
      </w:pPr>
    </w:p>
    <w:p w14:paraId="650CBFB1" w14:textId="77777777" w:rsidR="00AF66BA" w:rsidRDefault="00AF66BA" w:rsidP="00863BB2">
      <w:pPr>
        <w:pStyle w:val="Geenafstand"/>
        <w:ind w:left="720"/>
      </w:pPr>
    </w:p>
    <w:p w14:paraId="3522D8A5" w14:textId="77777777" w:rsidR="00041798" w:rsidRPr="00AF66BA" w:rsidRDefault="00041798" w:rsidP="00041798">
      <w:pPr>
        <w:rPr>
          <w:rFonts w:ascii="Source Sans Pro" w:hAnsi="Source Sans Pro"/>
          <w:color w:val="00B050"/>
          <w:sz w:val="22"/>
        </w:rPr>
      </w:pPr>
      <w:r w:rsidRPr="00AF66BA">
        <w:rPr>
          <w:rFonts w:ascii="Source Sans Pro" w:hAnsi="Source Sans Pro"/>
          <w:color w:val="00B050"/>
          <w:sz w:val="22"/>
        </w:rPr>
        <w:t>Artikel 2 Verplichtingen van partijen</w:t>
      </w:r>
    </w:p>
    <w:p w14:paraId="6E2316AD" w14:textId="7F73F829" w:rsidR="008A662B" w:rsidRDefault="008A662B" w:rsidP="00AD32D4">
      <w:pPr>
        <w:pStyle w:val="Geenafstand"/>
        <w:numPr>
          <w:ilvl w:val="0"/>
          <w:numId w:val="2"/>
        </w:numPr>
      </w:pPr>
      <w:r>
        <w:t xml:space="preserve">Tijdens de </w:t>
      </w:r>
      <w:r w:rsidRPr="00DF0216">
        <w:rPr>
          <w:highlight w:val="yellow"/>
        </w:rPr>
        <w:t xml:space="preserve">pilotperiode van </w:t>
      </w:r>
      <w:r w:rsidR="00234D42" w:rsidRPr="00DF0216">
        <w:rPr>
          <w:highlight w:val="yellow"/>
        </w:rPr>
        <w:t>1 jaar vanaf 25</w:t>
      </w:r>
      <w:r w:rsidR="00692C60" w:rsidRPr="00DF0216">
        <w:rPr>
          <w:highlight w:val="yellow"/>
        </w:rPr>
        <w:t xml:space="preserve"> oktober 2021 </w:t>
      </w:r>
      <w:r w:rsidR="006F424E" w:rsidRPr="00DF0216">
        <w:rPr>
          <w:highlight w:val="yellow"/>
        </w:rPr>
        <w:t>zullen omstreeks</w:t>
      </w:r>
      <w:r w:rsidRPr="00DF0216">
        <w:rPr>
          <w:highlight w:val="yellow"/>
        </w:rPr>
        <w:t xml:space="preserve"> </w:t>
      </w:r>
      <w:r w:rsidR="00692C60" w:rsidRPr="00DF0216">
        <w:rPr>
          <w:highlight w:val="yellow"/>
        </w:rPr>
        <w:t xml:space="preserve">52 </w:t>
      </w:r>
      <w:r w:rsidRPr="00DF0216">
        <w:rPr>
          <w:highlight w:val="yellow"/>
        </w:rPr>
        <w:t>welzijnsrecepten</w:t>
      </w:r>
      <w:r>
        <w:t xml:space="preserve"> worden gerealiseerd.</w:t>
      </w:r>
    </w:p>
    <w:p w14:paraId="14DE08A3" w14:textId="5C97244F" w:rsidR="00041798" w:rsidRPr="00041798" w:rsidRDefault="00041798" w:rsidP="00AD32D4">
      <w:pPr>
        <w:pStyle w:val="Geenafstand"/>
        <w:numPr>
          <w:ilvl w:val="0"/>
          <w:numId w:val="2"/>
        </w:numPr>
      </w:pPr>
      <w:r w:rsidRPr="00041798">
        <w:t>Partijen ne</w:t>
      </w:r>
      <w:r w:rsidR="00667560">
        <w:t xml:space="preserve">men deel aan het </w:t>
      </w:r>
      <w:r w:rsidR="008A662B">
        <w:t xml:space="preserve">evaluatieoverleg dat in overleg wordt vastgesteld. </w:t>
      </w:r>
    </w:p>
    <w:p w14:paraId="06F60F7C" w14:textId="77777777" w:rsidR="00041798" w:rsidRPr="00041798" w:rsidRDefault="00041798" w:rsidP="00AD32D4">
      <w:pPr>
        <w:pStyle w:val="Geenafstand"/>
        <w:numPr>
          <w:ilvl w:val="0"/>
          <w:numId w:val="2"/>
        </w:numPr>
      </w:pPr>
      <w:r w:rsidRPr="00041798">
        <w:t xml:space="preserve">Gegevens over </w:t>
      </w:r>
      <w:r w:rsidR="00667560">
        <w:t>klanten</w:t>
      </w:r>
      <w:r w:rsidRPr="00041798">
        <w:t xml:space="preserve"> worden uitgewisseld zoals de Wet Bescherming Persoonsgegevens</w:t>
      </w:r>
    </w:p>
    <w:p w14:paraId="28BCC318" w14:textId="070CDBD0" w:rsidR="00041798" w:rsidRPr="00041798" w:rsidRDefault="006F424E" w:rsidP="00AD32D4">
      <w:pPr>
        <w:pStyle w:val="Geenafstand"/>
        <w:ind w:left="720"/>
      </w:pPr>
      <w:r>
        <w:t>v</w:t>
      </w:r>
      <w:r w:rsidR="00041798" w:rsidRPr="00041798">
        <w:t>oorschrijft</w:t>
      </w:r>
      <w:r w:rsidR="008A662B">
        <w:t xml:space="preserve">. </w:t>
      </w:r>
    </w:p>
    <w:p w14:paraId="6C95284A" w14:textId="77777777" w:rsidR="00041798" w:rsidRPr="00041798" w:rsidRDefault="00041798" w:rsidP="00AD32D4">
      <w:pPr>
        <w:pStyle w:val="Geenafstand"/>
        <w:numPr>
          <w:ilvl w:val="0"/>
          <w:numId w:val="2"/>
        </w:numPr>
      </w:pPr>
      <w:r w:rsidRPr="00041798">
        <w:t>Daarnaast zijn de geldende privacy regelementen van de d</w:t>
      </w:r>
      <w:r w:rsidR="00667560">
        <w:t>eelnemende partners van kracht.</w:t>
      </w:r>
    </w:p>
    <w:p w14:paraId="4904A856" w14:textId="1F0442A5" w:rsidR="00041798" w:rsidRDefault="00041798" w:rsidP="00AD32D4">
      <w:pPr>
        <w:pStyle w:val="Geenafstand"/>
        <w:numPr>
          <w:ilvl w:val="0"/>
          <w:numId w:val="2"/>
        </w:numPr>
      </w:pPr>
      <w:r w:rsidRPr="00041798">
        <w:t>Partijen doen een beroep op de kennis en inzet van elkaar (consultatie en advies) en geven elkaar daar</w:t>
      </w:r>
      <w:r w:rsidR="00AD32D4">
        <w:t xml:space="preserve"> </w:t>
      </w:r>
      <w:r w:rsidRPr="00041798">
        <w:t>de gelegenheid voor.</w:t>
      </w:r>
      <w:r w:rsidR="00AD32D4">
        <w:t xml:space="preserve"> </w:t>
      </w:r>
    </w:p>
    <w:p w14:paraId="52BAD15E" w14:textId="77777777" w:rsidR="00667560" w:rsidRPr="00695C2A" w:rsidRDefault="00667560" w:rsidP="00695C2A">
      <w:pPr>
        <w:pStyle w:val="Geenafstand"/>
        <w:numPr>
          <w:ilvl w:val="0"/>
          <w:numId w:val="2"/>
        </w:numPr>
      </w:pPr>
      <w:r w:rsidRPr="00695C2A">
        <w:t>Partijen zijn kritisch op eigen werkwijze, elkaar en op de voortgang.</w:t>
      </w:r>
    </w:p>
    <w:p w14:paraId="63FEF317" w14:textId="77777777" w:rsidR="00667560" w:rsidRPr="00041798" w:rsidRDefault="00667560" w:rsidP="00667560">
      <w:pPr>
        <w:pStyle w:val="Geenafstand"/>
        <w:ind w:left="720"/>
      </w:pPr>
    </w:p>
    <w:p w14:paraId="515CE74C" w14:textId="201372B0" w:rsidR="003B0FB3" w:rsidRPr="00AF66BA" w:rsidRDefault="003B0FB3" w:rsidP="003B0FB3">
      <w:pPr>
        <w:rPr>
          <w:rFonts w:ascii="Source Sans Pro" w:hAnsi="Source Sans Pro"/>
          <w:color w:val="00B050"/>
          <w:sz w:val="22"/>
        </w:rPr>
      </w:pPr>
      <w:r w:rsidRPr="00AF66BA">
        <w:rPr>
          <w:rFonts w:ascii="Source Sans Pro" w:hAnsi="Source Sans Pro"/>
          <w:color w:val="00B050"/>
          <w:sz w:val="22"/>
        </w:rPr>
        <w:t xml:space="preserve">Artikel 3 </w:t>
      </w:r>
      <w:r w:rsidR="00E22458">
        <w:rPr>
          <w:rFonts w:ascii="Source Sans Pro" w:hAnsi="Source Sans Pro"/>
          <w:color w:val="00B050"/>
          <w:sz w:val="22"/>
        </w:rPr>
        <w:t>Verwerken van persoonsgegevens</w:t>
      </w:r>
    </w:p>
    <w:p w14:paraId="532F1C48" w14:textId="1AE0FF81" w:rsidR="003B0FB3" w:rsidRPr="0016417B" w:rsidRDefault="00E22458" w:rsidP="00041798">
      <w:pPr>
        <w:rPr>
          <w:rFonts w:asciiTheme="minorHAnsi" w:eastAsiaTheme="minorEastAsia" w:hAnsiTheme="minorHAnsi" w:cstheme="minorBidi"/>
          <w:sz w:val="22"/>
          <w:szCs w:val="22"/>
          <w:lang w:eastAsia="nl-NL"/>
        </w:rPr>
      </w:pPr>
      <w:r w:rsidRPr="0016417B">
        <w:rPr>
          <w:rFonts w:asciiTheme="minorHAnsi" w:eastAsiaTheme="minorEastAsia" w:hAnsiTheme="minorHAnsi" w:cstheme="minorBidi"/>
          <w:sz w:val="22"/>
          <w:szCs w:val="22"/>
          <w:lang w:eastAsia="nl-NL"/>
        </w:rPr>
        <w:t xml:space="preserve">De verwerking van persoonsgegevens in het kader van de samenwerking zoals beschreven in dit convenant, vindt plaats op basis van de gemaakte afspraken </w:t>
      </w:r>
      <w:r w:rsidR="00104E89" w:rsidRPr="0016417B">
        <w:rPr>
          <w:rFonts w:asciiTheme="minorHAnsi" w:eastAsiaTheme="minorEastAsia" w:hAnsiTheme="minorHAnsi" w:cstheme="minorBidi"/>
          <w:sz w:val="22"/>
          <w:szCs w:val="22"/>
          <w:lang w:eastAsia="nl-NL"/>
        </w:rPr>
        <w:t>in artikel 2 met in achtneming van de reglementen zoals genoemd op pagina 1.</w:t>
      </w:r>
    </w:p>
    <w:p w14:paraId="3444A05C" w14:textId="61D36C09" w:rsidR="00041798" w:rsidRPr="00AF66BA" w:rsidRDefault="00041798" w:rsidP="00041798">
      <w:pPr>
        <w:rPr>
          <w:rFonts w:ascii="Source Sans Pro" w:hAnsi="Source Sans Pro"/>
          <w:color w:val="00B050"/>
          <w:sz w:val="22"/>
        </w:rPr>
      </w:pPr>
      <w:r w:rsidRPr="00AF66BA">
        <w:rPr>
          <w:rFonts w:ascii="Source Sans Pro" w:hAnsi="Source Sans Pro"/>
          <w:color w:val="00B050"/>
          <w:sz w:val="22"/>
        </w:rPr>
        <w:t xml:space="preserve">Artikel </w:t>
      </w:r>
      <w:r w:rsidR="00E22458">
        <w:rPr>
          <w:rFonts w:ascii="Source Sans Pro" w:hAnsi="Source Sans Pro"/>
          <w:color w:val="00B050"/>
          <w:sz w:val="22"/>
        </w:rPr>
        <w:t>4</w:t>
      </w:r>
      <w:r w:rsidRPr="00AF66BA">
        <w:rPr>
          <w:rFonts w:ascii="Source Sans Pro" w:hAnsi="Source Sans Pro"/>
          <w:color w:val="00B050"/>
          <w:sz w:val="22"/>
        </w:rPr>
        <w:t xml:space="preserve"> Evaluatie</w:t>
      </w:r>
    </w:p>
    <w:p w14:paraId="47C8B21A" w14:textId="77777777" w:rsidR="001365DF" w:rsidRPr="001365DF" w:rsidRDefault="001365DF" w:rsidP="002E6951">
      <w:pPr>
        <w:pStyle w:val="Geenafstand"/>
        <w:rPr>
          <w:color w:val="00B050"/>
        </w:rPr>
      </w:pPr>
      <w:r w:rsidRPr="001365DF">
        <w:rPr>
          <w:color w:val="00B050"/>
        </w:rPr>
        <w:t xml:space="preserve">Samenwerking: </w:t>
      </w:r>
    </w:p>
    <w:p w14:paraId="796570A0" w14:textId="44487648" w:rsidR="002E6951" w:rsidRDefault="00041798" w:rsidP="002E6951">
      <w:pPr>
        <w:pStyle w:val="Geenafstand"/>
      </w:pPr>
      <w:r w:rsidRPr="00041798">
        <w:t xml:space="preserve">Om de kwaliteit van de samenwerking te waarborgen </w:t>
      </w:r>
      <w:r w:rsidR="006F424E">
        <w:t>evalueren we met de partijen</w:t>
      </w:r>
      <w:r w:rsidR="002E6951">
        <w:t xml:space="preserve"> </w:t>
      </w:r>
      <w:r w:rsidRPr="00692C60">
        <w:t>de samenwerking</w:t>
      </w:r>
      <w:r w:rsidRPr="00041798">
        <w:t xml:space="preserve"> </w:t>
      </w:r>
      <w:r w:rsidR="002E6951">
        <w:t xml:space="preserve">na een half jaar. Zo nodig worden de afspraken aangepast. </w:t>
      </w:r>
    </w:p>
    <w:p w14:paraId="439E9A84" w14:textId="77777777" w:rsidR="002E6951" w:rsidRDefault="002E6951" w:rsidP="002E6951">
      <w:pPr>
        <w:pStyle w:val="Geenafstand"/>
      </w:pPr>
    </w:p>
    <w:p w14:paraId="369AA57A" w14:textId="77777777" w:rsidR="001365DF" w:rsidRPr="001365DF" w:rsidRDefault="001365DF" w:rsidP="002E6951">
      <w:pPr>
        <w:pStyle w:val="Geenafstand"/>
        <w:rPr>
          <w:color w:val="00B050"/>
        </w:rPr>
      </w:pPr>
      <w:r w:rsidRPr="001365DF">
        <w:rPr>
          <w:color w:val="00B050"/>
        </w:rPr>
        <w:t xml:space="preserve">Resultaten: </w:t>
      </w:r>
    </w:p>
    <w:p w14:paraId="2BC68E40" w14:textId="3DADBF79" w:rsidR="00CF63B2" w:rsidRDefault="00041798" w:rsidP="00CF63B2">
      <w:pPr>
        <w:pStyle w:val="Geenafstand"/>
      </w:pPr>
      <w:r w:rsidRPr="00041798">
        <w:t>De</w:t>
      </w:r>
      <w:r w:rsidR="002E6951">
        <w:t xml:space="preserve"> </w:t>
      </w:r>
      <w:r w:rsidRPr="00041798">
        <w:t xml:space="preserve">Gemeente </w:t>
      </w:r>
      <w:r w:rsidR="00DF0216" w:rsidRPr="00DF0216">
        <w:rPr>
          <w:highlight w:val="yellow"/>
        </w:rPr>
        <w:t>………</w:t>
      </w:r>
      <w:r w:rsidR="00692C60">
        <w:t xml:space="preserve"> neemt het initiatief voor</w:t>
      </w:r>
      <w:r w:rsidR="002E6951">
        <w:t xml:space="preserve"> een </w:t>
      </w:r>
      <w:r w:rsidR="002E6951" w:rsidRPr="00692C60">
        <w:t>gezamenli</w:t>
      </w:r>
      <w:r w:rsidR="00CF63B2">
        <w:t>jke evaluatie met als doel:</w:t>
      </w:r>
    </w:p>
    <w:p w14:paraId="053FF69F" w14:textId="67DC92F1" w:rsidR="00CF63B2" w:rsidRDefault="00CF63B2" w:rsidP="00CF63B2">
      <w:pPr>
        <w:pStyle w:val="Geenafstand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Inzicht krijgen in de resultaten</w:t>
      </w:r>
      <w:r w:rsidR="006F424E">
        <w:rPr>
          <w:rFonts w:eastAsia="Times New Roman"/>
        </w:rPr>
        <w:t>.</w:t>
      </w:r>
    </w:p>
    <w:p w14:paraId="1EAB05FD" w14:textId="2140B4B5" w:rsidR="00CF63B2" w:rsidRDefault="00CF63B2" w:rsidP="00CF63B2">
      <w:pPr>
        <w:pStyle w:val="Geenafstand"/>
        <w:ind w:left="1080"/>
        <w:rPr>
          <w:rFonts w:eastAsia="Times New Roman"/>
        </w:rPr>
      </w:pPr>
      <w:r>
        <w:rPr>
          <w:rFonts w:eastAsia="Times New Roman"/>
        </w:rPr>
        <w:t>Worden de gewenste uitkomsten bereikt?</w:t>
      </w:r>
    </w:p>
    <w:p w14:paraId="4A6143E4" w14:textId="63F95039" w:rsidR="00CF63B2" w:rsidRDefault="00CF63B2" w:rsidP="00CF63B2">
      <w:pPr>
        <w:pStyle w:val="Geenafstand"/>
        <w:ind w:left="1080"/>
        <w:rPr>
          <w:rFonts w:eastAsia="Times New Roman"/>
        </w:rPr>
      </w:pPr>
      <w:r>
        <w:rPr>
          <w:rFonts w:eastAsia="Times New Roman"/>
        </w:rPr>
        <w:t>Neemt het welbevinden van de verwezen patiënten toe?</w:t>
      </w:r>
    </w:p>
    <w:p w14:paraId="13773C54" w14:textId="77777777" w:rsidR="0016417B" w:rsidRDefault="0016417B" w:rsidP="00CF63B2">
      <w:pPr>
        <w:pStyle w:val="Geenafstand"/>
        <w:ind w:left="1080"/>
        <w:rPr>
          <w:rFonts w:eastAsia="Times New Roman"/>
        </w:rPr>
      </w:pPr>
    </w:p>
    <w:p w14:paraId="2AEE8DFD" w14:textId="77777777" w:rsidR="006F424E" w:rsidRDefault="006F424E" w:rsidP="00CF63B2">
      <w:pPr>
        <w:pStyle w:val="Geenafstand"/>
        <w:ind w:left="1080"/>
        <w:rPr>
          <w:rFonts w:eastAsia="Times New Roman"/>
        </w:rPr>
      </w:pPr>
    </w:p>
    <w:p w14:paraId="6E8795D0" w14:textId="13FE1A92" w:rsidR="00CF63B2" w:rsidRDefault="00CF63B2" w:rsidP="00CF63B2">
      <w:pPr>
        <w:pStyle w:val="Geenafstand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Inzicht krijgen in de voortgang van Welzijn op recept</w:t>
      </w:r>
      <w:r w:rsidR="006F424E">
        <w:rPr>
          <w:rFonts w:eastAsia="Times New Roman"/>
        </w:rPr>
        <w:t>.</w:t>
      </w:r>
    </w:p>
    <w:p w14:paraId="29A4BC1B" w14:textId="71CF59F6" w:rsidR="00CF63B2" w:rsidRDefault="00CF63B2" w:rsidP="00DF21BE">
      <w:pPr>
        <w:pStyle w:val="Geenafstand"/>
        <w:ind w:left="720" w:firstLine="360"/>
        <w:rPr>
          <w:rFonts w:eastAsia="Times New Roman"/>
        </w:rPr>
      </w:pPr>
      <w:r>
        <w:rPr>
          <w:rFonts w:eastAsia="Times New Roman"/>
        </w:rPr>
        <w:lastRenderedPageBreak/>
        <w:t>Wordt de beoogde doelgroep bereikt?</w:t>
      </w:r>
    </w:p>
    <w:p w14:paraId="6B853F04" w14:textId="38C3F17B" w:rsidR="00CF63B2" w:rsidRDefault="00CF63B2" w:rsidP="00CF63B2">
      <w:pPr>
        <w:pStyle w:val="Geenafstand"/>
        <w:ind w:left="1080"/>
        <w:rPr>
          <w:rFonts w:eastAsia="Times New Roman"/>
        </w:rPr>
      </w:pPr>
      <w:r>
        <w:rPr>
          <w:rFonts w:eastAsia="Times New Roman"/>
        </w:rPr>
        <w:t>Wat zijn de succes en faalfactoren ?</w:t>
      </w:r>
    </w:p>
    <w:p w14:paraId="3ABB2695" w14:textId="1791D70A" w:rsidR="00CF63B2" w:rsidRDefault="00CF63B2" w:rsidP="00CF63B2">
      <w:pPr>
        <w:pStyle w:val="Geenafstand"/>
        <w:ind w:left="1080"/>
        <w:rPr>
          <w:rFonts w:eastAsia="Times New Roman"/>
        </w:rPr>
      </w:pPr>
      <w:r>
        <w:rPr>
          <w:rFonts w:eastAsia="Times New Roman"/>
        </w:rPr>
        <w:t>Hoe is de waardering en ervaring van uitvoerder</w:t>
      </w:r>
      <w:r w:rsidR="00DF21BE">
        <w:rPr>
          <w:rFonts w:eastAsia="Times New Roman"/>
        </w:rPr>
        <w:t>s</w:t>
      </w:r>
      <w:r>
        <w:rPr>
          <w:rFonts w:eastAsia="Times New Roman"/>
        </w:rPr>
        <w:t xml:space="preserve"> en deelnemers?</w:t>
      </w:r>
    </w:p>
    <w:p w14:paraId="5013BCDF" w14:textId="164DFF8D" w:rsidR="00CF63B2" w:rsidRDefault="00CF63B2" w:rsidP="00CF63B2">
      <w:pPr>
        <w:pStyle w:val="Geenafstand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Inzicht krijgen in hoeverre Welzijn op Recept onderdeel is van de dagelijkse uitvoeringspraktijk</w:t>
      </w:r>
      <w:r w:rsidR="006F424E">
        <w:rPr>
          <w:rFonts w:eastAsia="Times New Roman"/>
        </w:rPr>
        <w:t>.</w:t>
      </w:r>
    </w:p>
    <w:p w14:paraId="7A79C2B2" w14:textId="495173A7" w:rsidR="00CF63B2" w:rsidRDefault="00CF63B2" w:rsidP="00CF63B2">
      <w:pPr>
        <w:pStyle w:val="Geenafstand"/>
        <w:numPr>
          <w:ilvl w:val="0"/>
          <w:numId w:val="10"/>
        </w:numPr>
        <w:rPr>
          <w:rFonts w:eastAsia="Times New Roman"/>
        </w:rPr>
      </w:pPr>
      <w:r>
        <w:rPr>
          <w:rFonts w:eastAsia="Times New Roman"/>
        </w:rPr>
        <w:t>Verhogen van de kwaliteit van de uitvoering van Welzijn op Recept</w:t>
      </w:r>
      <w:r w:rsidR="006F424E">
        <w:rPr>
          <w:rFonts w:eastAsia="Times New Roman"/>
        </w:rPr>
        <w:t>.</w:t>
      </w:r>
    </w:p>
    <w:p w14:paraId="30EB5DA3" w14:textId="21F6EF1D" w:rsidR="00DF21BE" w:rsidRDefault="00DF21BE" w:rsidP="00DF21BE">
      <w:pPr>
        <w:pStyle w:val="Geenafstand"/>
        <w:ind w:left="1080"/>
        <w:rPr>
          <w:rFonts w:eastAsia="Times New Roman"/>
        </w:rPr>
      </w:pPr>
      <w:r>
        <w:rPr>
          <w:rFonts w:eastAsia="Times New Roman"/>
        </w:rPr>
        <w:t>Welke aanbevelingen kunnen aan de hand van de procesevaluatie worden gedaan voor verbetering?</w:t>
      </w:r>
    </w:p>
    <w:p w14:paraId="3BFDBD8B" w14:textId="77777777" w:rsidR="00CF63B2" w:rsidRPr="00B541A6" w:rsidRDefault="00CF63B2" w:rsidP="00CF63B2">
      <w:pPr>
        <w:pStyle w:val="Geenafstand"/>
        <w:ind w:left="1080"/>
        <w:rPr>
          <w:rFonts w:eastAsia="Times New Roman"/>
        </w:rPr>
      </w:pPr>
    </w:p>
    <w:p w14:paraId="447B6742" w14:textId="77777777" w:rsidR="00B541A6" w:rsidRDefault="00B541A6" w:rsidP="00695C2A">
      <w:pPr>
        <w:pStyle w:val="Geenafstand"/>
      </w:pPr>
    </w:p>
    <w:p w14:paraId="232D5BEA" w14:textId="02427842" w:rsidR="00041798" w:rsidRPr="00AF66BA" w:rsidRDefault="00041798" w:rsidP="00041798">
      <w:pPr>
        <w:rPr>
          <w:rFonts w:ascii="Source Sans Pro" w:hAnsi="Source Sans Pro"/>
          <w:color w:val="00B050"/>
          <w:sz w:val="22"/>
        </w:rPr>
      </w:pPr>
      <w:r w:rsidRPr="00AF66BA">
        <w:rPr>
          <w:rFonts w:ascii="Source Sans Pro" w:hAnsi="Source Sans Pro"/>
          <w:color w:val="00B050"/>
          <w:sz w:val="22"/>
        </w:rPr>
        <w:t xml:space="preserve">Artikel </w:t>
      </w:r>
      <w:r w:rsidR="00E22458">
        <w:rPr>
          <w:rFonts w:ascii="Source Sans Pro" w:hAnsi="Source Sans Pro"/>
          <w:color w:val="00B050"/>
          <w:sz w:val="22"/>
        </w:rPr>
        <w:t>5</w:t>
      </w:r>
      <w:r w:rsidRPr="00AF66BA">
        <w:rPr>
          <w:rFonts w:ascii="Source Sans Pro" w:hAnsi="Source Sans Pro"/>
          <w:color w:val="00B050"/>
          <w:sz w:val="22"/>
        </w:rPr>
        <w:t xml:space="preserve"> Naleving en wijziging convenant</w:t>
      </w:r>
    </w:p>
    <w:p w14:paraId="1E2BD762" w14:textId="77777777" w:rsidR="00041798" w:rsidRPr="00041798" w:rsidRDefault="00041798" w:rsidP="00895EB0">
      <w:pPr>
        <w:pStyle w:val="Geenafstand"/>
      </w:pPr>
      <w:r w:rsidRPr="00041798">
        <w:t>Als één van de partijen, door bepaalde omstandigheden, de samenwerkingsovereenkomst wil herzien,</w:t>
      </w:r>
    </w:p>
    <w:p w14:paraId="12F286FF" w14:textId="77777777" w:rsidR="00041798" w:rsidRPr="00041798" w:rsidRDefault="00041798" w:rsidP="00895EB0">
      <w:pPr>
        <w:pStyle w:val="Geenafstand"/>
      </w:pPr>
      <w:r w:rsidRPr="00041798">
        <w:t>vindt hierover overleg plaats tussen alle partijen. Wijzigingen van deze samenwerkingsovereenkomst en</w:t>
      </w:r>
    </w:p>
    <w:p w14:paraId="7D31A78B" w14:textId="77777777" w:rsidR="00041798" w:rsidRPr="00041798" w:rsidRDefault="00041798" w:rsidP="00895EB0">
      <w:pPr>
        <w:pStyle w:val="Geenafstand"/>
      </w:pPr>
      <w:r w:rsidRPr="00041798">
        <w:t>aanvullingen daarop (met inbegrip van aansluiten nieuwe partijen) zijn slechts geldig voor zover deze</w:t>
      </w:r>
    </w:p>
    <w:p w14:paraId="74F58790" w14:textId="77777777" w:rsidR="00041798" w:rsidRPr="00041798" w:rsidRDefault="00041798" w:rsidP="00895EB0">
      <w:pPr>
        <w:pStyle w:val="Geenafstand"/>
      </w:pPr>
      <w:r w:rsidRPr="00041798">
        <w:t>schriftelijk tussen alle partijen zijn overeengekomen.</w:t>
      </w:r>
    </w:p>
    <w:p w14:paraId="0A5E9A20" w14:textId="77777777" w:rsidR="00895EB0" w:rsidRDefault="00895EB0" w:rsidP="00041798">
      <w:pPr>
        <w:rPr>
          <w:rFonts w:ascii="Source Sans Pro" w:hAnsi="Source Sans Pro"/>
          <w:sz w:val="22"/>
        </w:rPr>
      </w:pPr>
    </w:p>
    <w:p w14:paraId="6A4B6602" w14:textId="6F283895" w:rsidR="00041798" w:rsidRPr="00895EB0" w:rsidRDefault="00041798" w:rsidP="00041798">
      <w:pPr>
        <w:rPr>
          <w:rFonts w:ascii="Source Sans Pro" w:hAnsi="Source Sans Pro"/>
          <w:color w:val="00B050"/>
          <w:sz w:val="22"/>
        </w:rPr>
      </w:pPr>
      <w:r w:rsidRPr="00895EB0">
        <w:rPr>
          <w:rFonts w:ascii="Source Sans Pro" w:hAnsi="Source Sans Pro"/>
          <w:color w:val="00B050"/>
          <w:sz w:val="22"/>
        </w:rPr>
        <w:t xml:space="preserve">Artikel </w:t>
      </w:r>
      <w:r w:rsidR="00E22458">
        <w:rPr>
          <w:rFonts w:ascii="Source Sans Pro" w:hAnsi="Source Sans Pro"/>
          <w:color w:val="00B050"/>
          <w:sz w:val="22"/>
        </w:rPr>
        <w:t>6</w:t>
      </w:r>
      <w:r w:rsidRPr="00895EB0">
        <w:rPr>
          <w:rFonts w:ascii="Source Sans Pro" w:hAnsi="Source Sans Pro"/>
          <w:color w:val="00B050"/>
          <w:sz w:val="22"/>
        </w:rPr>
        <w:t xml:space="preserve"> Werkingsduur</w:t>
      </w:r>
    </w:p>
    <w:p w14:paraId="69955741" w14:textId="5730CCD0" w:rsidR="00041798" w:rsidRPr="00041798" w:rsidRDefault="00041798" w:rsidP="00895EB0">
      <w:pPr>
        <w:pStyle w:val="Geenafstand"/>
      </w:pPr>
      <w:r w:rsidRPr="00041798">
        <w:t xml:space="preserve">Deze samenwerkingsovereenkomst wordt aangegaan voor een periode </w:t>
      </w:r>
      <w:r w:rsidR="00692C60">
        <w:t>van 12</w:t>
      </w:r>
      <w:r w:rsidR="00895EB0">
        <w:t xml:space="preserve"> maanden</w:t>
      </w:r>
      <w:r w:rsidRPr="00041798">
        <w:t>,</w:t>
      </w:r>
    </w:p>
    <w:p w14:paraId="21415479" w14:textId="77777777" w:rsidR="00895EB0" w:rsidRDefault="00041798" w:rsidP="00895EB0">
      <w:pPr>
        <w:pStyle w:val="Geenafstand"/>
      </w:pPr>
      <w:r w:rsidRPr="00041798">
        <w:t xml:space="preserve">vanaf het moment van ondertekening. </w:t>
      </w:r>
    </w:p>
    <w:p w14:paraId="62526319" w14:textId="77777777" w:rsidR="00895EB0" w:rsidRPr="00041798" w:rsidRDefault="00895EB0" w:rsidP="00895EB0">
      <w:pPr>
        <w:pStyle w:val="Geenafstand"/>
      </w:pPr>
    </w:p>
    <w:p w14:paraId="0DB09851" w14:textId="2A3C6310" w:rsidR="00041798" w:rsidRPr="00041798" w:rsidRDefault="00041798" w:rsidP="00895EB0">
      <w:pPr>
        <w:pStyle w:val="Geenafstand"/>
      </w:pPr>
      <w:r w:rsidRPr="00041798">
        <w:t>Partijen voeren max</w:t>
      </w:r>
      <w:r w:rsidR="001365DF">
        <w:t>imaal</w:t>
      </w:r>
      <w:r w:rsidRPr="00041798">
        <w:t xml:space="preserve"> drie maanden</w:t>
      </w:r>
      <w:r w:rsidR="00895EB0">
        <w:t xml:space="preserve"> </w:t>
      </w:r>
      <w:r w:rsidR="005379CC">
        <w:t xml:space="preserve">voor de afloop overleg over deze samenwerkingsovereenkomst. </w:t>
      </w:r>
      <w:r w:rsidRPr="00041798">
        <w:t>Dit overleg kan gecombineerd worden met de evaluatie genoemd in artikel</w:t>
      </w:r>
      <w:r w:rsidR="00895EB0">
        <w:t xml:space="preserve"> </w:t>
      </w:r>
      <w:r w:rsidR="00373528">
        <w:t>4</w:t>
      </w:r>
      <w:r w:rsidRPr="00041798">
        <w:t xml:space="preserve"> van deze overeenkomst. De gemeente </w:t>
      </w:r>
      <w:r w:rsidR="00DF0216" w:rsidRPr="00DF0216">
        <w:rPr>
          <w:highlight w:val="yellow"/>
        </w:rPr>
        <w:t>………</w:t>
      </w:r>
      <w:r w:rsidRPr="00041798">
        <w:t>neemt het initiatief hiertoe.</w:t>
      </w:r>
      <w:r w:rsidR="00416745">
        <w:t xml:space="preserve"> Om </w:t>
      </w:r>
      <w:r w:rsidR="004F2A25">
        <w:t xml:space="preserve">in de toekomst </w:t>
      </w:r>
      <w:r w:rsidR="00416745">
        <w:t>zoveel mogelijk patiënten met psychosociale problematiek in de eerstelijnszorg te verwijzen, is het belangrijk om naar stabiele en structurele financiering van Welzijn op Recept toe te werken.</w:t>
      </w:r>
    </w:p>
    <w:p w14:paraId="1EA7C803" w14:textId="062E39FB" w:rsidR="001365DF" w:rsidRDefault="001365DF" w:rsidP="00E22458">
      <w:pPr>
        <w:pStyle w:val="Geenafstand"/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p w14:paraId="0EB17728" w14:textId="76F0405D" w:rsidR="004647AC" w:rsidRPr="007525C1" w:rsidRDefault="00041798" w:rsidP="004647AC">
      <w:pPr>
        <w:rPr>
          <w:rFonts w:ascii="Source Sans Pro" w:hAnsi="Source Sans Pro"/>
          <w:i/>
          <w:iCs/>
          <w:sz w:val="22"/>
        </w:rPr>
      </w:pPr>
      <w:r w:rsidRPr="00041798">
        <w:rPr>
          <w:rFonts w:ascii="Source Sans Pro" w:hAnsi="Source Sans Pro"/>
          <w:sz w:val="22"/>
        </w:rPr>
        <w:lastRenderedPageBreak/>
        <w:t xml:space="preserve">Aldus opgemaakt en ondertekend, </w:t>
      </w:r>
      <w:r w:rsidR="007525C1" w:rsidRPr="007525C1">
        <w:rPr>
          <w:rFonts w:ascii="Source Sans Pro" w:hAnsi="Source Sans Pro"/>
          <w:i/>
          <w:iCs/>
          <w:sz w:val="22"/>
          <w:highlight w:val="yellow"/>
        </w:rPr>
        <w:t xml:space="preserve">plaats en datum </w:t>
      </w:r>
    </w:p>
    <w:tbl>
      <w:tblPr>
        <w:tblStyle w:val="Tabelraster"/>
        <w:tblW w:w="0" w:type="auto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3044"/>
        <w:gridCol w:w="3383"/>
        <w:gridCol w:w="3202"/>
      </w:tblGrid>
      <w:tr w:rsidR="004647AC" w:rsidRPr="004647AC" w14:paraId="7454B7FE" w14:textId="77777777" w:rsidTr="004647AC">
        <w:tc>
          <w:tcPr>
            <w:tcW w:w="3085" w:type="dxa"/>
            <w:shd w:val="clear" w:color="auto" w:fill="00B050"/>
          </w:tcPr>
          <w:p w14:paraId="4934F134" w14:textId="77777777" w:rsidR="004647AC" w:rsidRPr="004647AC" w:rsidRDefault="004647AC" w:rsidP="004647AC">
            <w:pPr>
              <w:pStyle w:val="Geenafstand"/>
              <w:rPr>
                <w:rFonts w:ascii="Source Sans Pro" w:hAnsi="Source Sans Pro"/>
                <w:color w:val="FFFFFF" w:themeColor="background1"/>
              </w:rPr>
            </w:pPr>
            <w:r w:rsidRPr="004647AC">
              <w:rPr>
                <w:rFonts w:ascii="Source Sans Pro" w:hAnsi="Source Sans Pro"/>
                <w:color w:val="FFFFFF" w:themeColor="background1"/>
              </w:rPr>
              <w:t>Organisatie</w:t>
            </w:r>
          </w:p>
          <w:p w14:paraId="0F163029" w14:textId="77777777" w:rsidR="004647AC" w:rsidRPr="004647AC" w:rsidRDefault="004647AC" w:rsidP="004647AC">
            <w:pPr>
              <w:pStyle w:val="Geenafstand"/>
              <w:rPr>
                <w:rFonts w:ascii="Source Sans Pro" w:hAnsi="Source Sans Pro"/>
                <w:color w:val="FFFFFF" w:themeColor="background1"/>
              </w:rPr>
            </w:pPr>
          </w:p>
        </w:tc>
        <w:tc>
          <w:tcPr>
            <w:tcW w:w="3434" w:type="dxa"/>
            <w:shd w:val="clear" w:color="auto" w:fill="00B050"/>
          </w:tcPr>
          <w:p w14:paraId="61424752" w14:textId="77777777" w:rsidR="004647AC" w:rsidRPr="004647AC" w:rsidRDefault="004647AC" w:rsidP="004647AC">
            <w:pPr>
              <w:rPr>
                <w:rFonts w:ascii="Source Sans Pro" w:hAnsi="Source Sans Pro"/>
                <w:color w:val="FFFFFF" w:themeColor="background1"/>
                <w:sz w:val="22"/>
              </w:rPr>
            </w:pPr>
            <w:r w:rsidRPr="004647AC">
              <w:rPr>
                <w:rFonts w:ascii="Source Sans Pro" w:hAnsi="Source Sans Pro"/>
                <w:color w:val="FFFFFF" w:themeColor="background1"/>
                <w:sz w:val="22"/>
              </w:rPr>
              <w:t>Vertegenwoordigd door</w:t>
            </w:r>
          </w:p>
        </w:tc>
        <w:tc>
          <w:tcPr>
            <w:tcW w:w="3260" w:type="dxa"/>
            <w:shd w:val="clear" w:color="auto" w:fill="00B050"/>
          </w:tcPr>
          <w:p w14:paraId="46B6F7FE" w14:textId="77777777" w:rsidR="004647AC" w:rsidRPr="004647AC" w:rsidRDefault="004647AC" w:rsidP="00041798">
            <w:pPr>
              <w:rPr>
                <w:rFonts w:ascii="Source Sans Pro" w:hAnsi="Source Sans Pro"/>
                <w:color w:val="FFFFFF" w:themeColor="background1"/>
                <w:sz w:val="22"/>
              </w:rPr>
            </w:pPr>
            <w:r w:rsidRPr="004647AC">
              <w:rPr>
                <w:rFonts w:ascii="Source Sans Pro" w:hAnsi="Source Sans Pro"/>
                <w:color w:val="FFFFFF" w:themeColor="background1"/>
                <w:sz w:val="22"/>
              </w:rPr>
              <w:t>Handtekening</w:t>
            </w:r>
          </w:p>
        </w:tc>
      </w:tr>
      <w:tr w:rsidR="004647AC" w14:paraId="505FF81E" w14:textId="77777777" w:rsidTr="004647AC">
        <w:tc>
          <w:tcPr>
            <w:tcW w:w="3085" w:type="dxa"/>
          </w:tcPr>
          <w:p w14:paraId="71237A9D" w14:textId="77777777" w:rsidR="004647AC" w:rsidRDefault="004647AC" w:rsidP="004647AC">
            <w:pPr>
              <w:pStyle w:val="Geenafstand"/>
            </w:pPr>
          </w:p>
          <w:p w14:paraId="6EDED014" w14:textId="1AC71CC6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  <w:tc>
          <w:tcPr>
            <w:tcW w:w="3434" w:type="dxa"/>
          </w:tcPr>
          <w:p w14:paraId="74E17B16" w14:textId="77777777" w:rsidR="004647AC" w:rsidRDefault="004647AC" w:rsidP="004647AC">
            <w:pPr>
              <w:rPr>
                <w:rFonts w:ascii="Source Sans Pro" w:hAnsi="Source Sans Pro"/>
                <w:sz w:val="22"/>
              </w:rPr>
            </w:pPr>
          </w:p>
          <w:p w14:paraId="23C6DB8E" w14:textId="77777777" w:rsidR="004647AC" w:rsidRDefault="004647AC" w:rsidP="006F424E">
            <w:pPr>
              <w:rPr>
                <w:rFonts w:ascii="Source Sans Pro" w:hAnsi="Source Sans Pro"/>
                <w:sz w:val="22"/>
              </w:rPr>
            </w:pPr>
          </w:p>
        </w:tc>
        <w:tc>
          <w:tcPr>
            <w:tcW w:w="3260" w:type="dxa"/>
          </w:tcPr>
          <w:p w14:paraId="1EE19D65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</w:tr>
      <w:tr w:rsidR="004647AC" w14:paraId="31BC4150" w14:textId="77777777" w:rsidTr="004647AC">
        <w:tc>
          <w:tcPr>
            <w:tcW w:w="3085" w:type="dxa"/>
          </w:tcPr>
          <w:p w14:paraId="0CBE7B3B" w14:textId="77777777" w:rsidR="004647AC" w:rsidRDefault="004647AC" w:rsidP="004647AC">
            <w:pPr>
              <w:pStyle w:val="Geenafstand"/>
            </w:pPr>
          </w:p>
          <w:p w14:paraId="63A7A062" w14:textId="7BD129CE" w:rsidR="006F424E" w:rsidRDefault="006F424E" w:rsidP="006F424E">
            <w:pPr>
              <w:pStyle w:val="Geenafstand"/>
            </w:pPr>
            <w:r w:rsidRPr="00041798">
              <w:t xml:space="preserve">Gemeente </w:t>
            </w:r>
            <w:r w:rsidR="00DF0216" w:rsidRPr="00DF0216">
              <w:rPr>
                <w:highlight w:val="yellow"/>
              </w:rPr>
              <w:t>………</w:t>
            </w:r>
          </w:p>
          <w:p w14:paraId="028A423B" w14:textId="02619218" w:rsidR="004647AC" w:rsidRPr="00041798" w:rsidRDefault="004647AC" w:rsidP="006F424E">
            <w:pPr>
              <w:pStyle w:val="Geenafstand"/>
            </w:pPr>
          </w:p>
          <w:p w14:paraId="0D1B82F7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  <w:tc>
          <w:tcPr>
            <w:tcW w:w="3434" w:type="dxa"/>
          </w:tcPr>
          <w:p w14:paraId="737BF3AE" w14:textId="77777777" w:rsidR="004647AC" w:rsidRDefault="004647AC" w:rsidP="004647AC">
            <w:pPr>
              <w:rPr>
                <w:rFonts w:ascii="Source Sans Pro" w:hAnsi="Source Sans Pro"/>
                <w:sz w:val="22"/>
              </w:rPr>
            </w:pPr>
          </w:p>
          <w:p w14:paraId="061F85ED" w14:textId="1A6D6AA2" w:rsidR="006F424E" w:rsidRPr="00041798" w:rsidRDefault="00E50C78" w:rsidP="006F424E">
            <w:pPr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  <w:highlight w:val="yellow"/>
              </w:rPr>
              <w:t xml:space="preserve">Naam </w:t>
            </w:r>
            <w:r w:rsidR="00DF0216" w:rsidRPr="00DF0216">
              <w:rPr>
                <w:rFonts w:ascii="Source Sans Pro" w:hAnsi="Source Sans Pro"/>
                <w:sz w:val="22"/>
                <w:highlight w:val="yellow"/>
              </w:rPr>
              <w:t>………….</w:t>
            </w:r>
          </w:p>
          <w:p w14:paraId="3D49D350" w14:textId="742E50A6" w:rsidR="004647AC" w:rsidRDefault="006F424E" w:rsidP="00A3560D">
            <w:pPr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</w:rPr>
              <w:t xml:space="preserve">Wethouder </w:t>
            </w:r>
          </w:p>
        </w:tc>
        <w:tc>
          <w:tcPr>
            <w:tcW w:w="3260" w:type="dxa"/>
          </w:tcPr>
          <w:p w14:paraId="543C8B63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</w:tr>
      <w:tr w:rsidR="004647AC" w14:paraId="4737C8B0" w14:textId="77777777" w:rsidTr="004647AC">
        <w:tc>
          <w:tcPr>
            <w:tcW w:w="3085" w:type="dxa"/>
          </w:tcPr>
          <w:p w14:paraId="1E226691" w14:textId="77777777" w:rsidR="004647AC" w:rsidRDefault="004647AC" w:rsidP="004647AC">
            <w:pPr>
              <w:pStyle w:val="Geenafstand"/>
            </w:pPr>
          </w:p>
          <w:p w14:paraId="28C58D9D" w14:textId="71FDBD10" w:rsidR="004647AC" w:rsidRDefault="00A3560D" w:rsidP="004647AC">
            <w:pPr>
              <w:pStyle w:val="Geenafstand"/>
            </w:pPr>
            <w:r>
              <w:t xml:space="preserve">Welzijn </w:t>
            </w:r>
            <w:r w:rsidR="00E50C78" w:rsidRPr="00E50C78">
              <w:rPr>
                <w:highlight w:val="yellow"/>
              </w:rPr>
              <w:t>…………</w:t>
            </w:r>
          </w:p>
          <w:p w14:paraId="3DD677B5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  <w:tc>
          <w:tcPr>
            <w:tcW w:w="3434" w:type="dxa"/>
          </w:tcPr>
          <w:p w14:paraId="63FDEAEF" w14:textId="77777777" w:rsidR="008A662B" w:rsidRDefault="008A662B" w:rsidP="008A662B">
            <w:pPr>
              <w:rPr>
                <w:rFonts w:ascii="Source Sans Pro" w:hAnsi="Source Sans Pro"/>
                <w:sz w:val="22"/>
              </w:rPr>
            </w:pPr>
          </w:p>
          <w:p w14:paraId="27466084" w14:textId="4C140C01" w:rsidR="004647AC" w:rsidRPr="00041798" w:rsidRDefault="00E50C78" w:rsidP="004647AC">
            <w:pPr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  <w:highlight w:val="yellow"/>
              </w:rPr>
              <w:t xml:space="preserve">Naam </w:t>
            </w:r>
            <w:r w:rsidRPr="00E50C78">
              <w:rPr>
                <w:rFonts w:ascii="Source Sans Pro" w:hAnsi="Source Sans Pro"/>
                <w:sz w:val="22"/>
                <w:highlight w:val="yellow"/>
              </w:rPr>
              <w:t>……………</w:t>
            </w:r>
          </w:p>
          <w:p w14:paraId="51F16E4F" w14:textId="704FF089" w:rsidR="004647AC" w:rsidRDefault="006F424E" w:rsidP="00041798">
            <w:pPr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</w:rPr>
              <w:t>Directeur</w:t>
            </w:r>
          </w:p>
        </w:tc>
        <w:tc>
          <w:tcPr>
            <w:tcW w:w="3260" w:type="dxa"/>
          </w:tcPr>
          <w:p w14:paraId="3621BC0B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</w:tr>
      <w:tr w:rsidR="004647AC" w14:paraId="7C066033" w14:textId="77777777" w:rsidTr="004647AC">
        <w:tc>
          <w:tcPr>
            <w:tcW w:w="3085" w:type="dxa"/>
          </w:tcPr>
          <w:p w14:paraId="1D3D367E" w14:textId="7D1CDA27" w:rsidR="004647AC" w:rsidRDefault="004647AC" w:rsidP="004647AC">
            <w:pPr>
              <w:pStyle w:val="Geenafstand"/>
            </w:pPr>
          </w:p>
          <w:p w14:paraId="56E9F3BE" w14:textId="78F9DE6C" w:rsidR="008A662B" w:rsidRDefault="00C2008B" w:rsidP="004647AC">
            <w:pPr>
              <w:pStyle w:val="Geenafstand"/>
            </w:pPr>
            <w:r>
              <w:t xml:space="preserve">Huisartsenpraktijk </w:t>
            </w:r>
            <w:r w:rsidR="00E50C78" w:rsidRPr="00E50C78">
              <w:rPr>
                <w:highlight w:val="yellow"/>
              </w:rPr>
              <w:t>……….</w:t>
            </w:r>
          </w:p>
          <w:p w14:paraId="50603E43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  <w:tc>
          <w:tcPr>
            <w:tcW w:w="3434" w:type="dxa"/>
          </w:tcPr>
          <w:p w14:paraId="2426196C" w14:textId="77777777" w:rsidR="008A662B" w:rsidRDefault="008A662B" w:rsidP="004647AC">
            <w:pPr>
              <w:rPr>
                <w:rFonts w:ascii="Source Sans Pro" w:hAnsi="Source Sans Pro"/>
                <w:sz w:val="22"/>
              </w:rPr>
            </w:pPr>
          </w:p>
          <w:p w14:paraId="45CBA0AB" w14:textId="36A98896" w:rsidR="004647AC" w:rsidRDefault="00E50C78" w:rsidP="00A3560D">
            <w:pPr>
              <w:rPr>
                <w:rFonts w:ascii="Source Sans Pro" w:hAnsi="Source Sans Pro"/>
                <w:sz w:val="22"/>
              </w:rPr>
            </w:pPr>
            <w:r w:rsidRPr="00E50C78">
              <w:rPr>
                <w:rFonts w:ascii="Source Sans Pro" w:hAnsi="Source Sans Pro"/>
                <w:sz w:val="22"/>
                <w:highlight w:val="yellow"/>
              </w:rPr>
              <w:t>Naam…….</w:t>
            </w:r>
          </w:p>
          <w:p w14:paraId="49D89131" w14:textId="2FDFA55A" w:rsidR="006F424E" w:rsidRDefault="006F424E" w:rsidP="00A3560D">
            <w:pPr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</w:rPr>
              <w:t>Huisarts</w:t>
            </w:r>
          </w:p>
        </w:tc>
        <w:tc>
          <w:tcPr>
            <w:tcW w:w="3260" w:type="dxa"/>
          </w:tcPr>
          <w:p w14:paraId="1446D281" w14:textId="77777777" w:rsidR="004647AC" w:rsidRDefault="004647AC" w:rsidP="00041798">
            <w:pPr>
              <w:rPr>
                <w:rFonts w:ascii="Source Sans Pro" w:hAnsi="Source Sans Pro"/>
                <w:sz w:val="22"/>
              </w:rPr>
            </w:pPr>
          </w:p>
        </w:tc>
      </w:tr>
    </w:tbl>
    <w:p w14:paraId="78CFA536" w14:textId="77777777" w:rsidR="001365DF" w:rsidRDefault="001365DF" w:rsidP="00041798">
      <w:pPr>
        <w:rPr>
          <w:rFonts w:ascii="Source Sans Pro" w:hAnsi="Source Sans Pro"/>
          <w:sz w:val="22"/>
        </w:rPr>
      </w:pPr>
    </w:p>
    <w:p w14:paraId="51020945" w14:textId="77777777" w:rsidR="001365DF" w:rsidRDefault="001365DF" w:rsidP="007538A5">
      <w:pPr>
        <w:pStyle w:val="Geenafstand"/>
      </w:pPr>
    </w:p>
    <w:p w14:paraId="7CD98B05" w14:textId="77777777" w:rsidR="001365DF" w:rsidRDefault="001365DF" w:rsidP="00041798">
      <w:pPr>
        <w:rPr>
          <w:rFonts w:ascii="Source Sans Pro" w:hAnsi="Source Sans Pro"/>
          <w:sz w:val="22"/>
        </w:rPr>
      </w:pPr>
    </w:p>
    <w:p w14:paraId="40B74A2F" w14:textId="77777777" w:rsidR="001365DF" w:rsidRPr="00FA294A" w:rsidRDefault="001365DF" w:rsidP="00041798">
      <w:pPr>
        <w:rPr>
          <w:rFonts w:ascii="Source Sans Pro" w:hAnsi="Source Sans Pro"/>
          <w:sz w:val="22"/>
        </w:rPr>
      </w:pPr>
    </w:p>
    <w:sectPr w:rsidR="001365DF" w:rsidRPr="00FA294A" w:rsidSect="008C5534">
      <w:footerReference w:type="default" r:id="rId13"/>
      <w:pgSz w:w="11906" w:h="16838"/>
      <w:pgMar w:top="3119" w:right="1274" w:bottom="1417" w:left="993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B2BF" w14:textId="77777777" w:rsidR="0016417B" w:rsidRDefault="0016417B" w:rsidP="00974605">
      <w:pPr>
        <w:spacing w:after="0" w:line="240" w:lineRule="auto"/>
      </w:pPr>
      <w:r>
        <w:separator/>
      </w:r>
    </w:p>
  </w:endnote>
  <w:endnote w:type="continuationSeparator" w:id="0">
    <w:p w14:paraId="2832DB7B" w14:textId="77777777" w:rsidR="0016417B" w:rsidRDefault="0016417B" w:rsidP="00974605">
      <w:pPr>
        <w:spacing w:after="0" w:line="240" w:lineRule="auto"/>
      </w:pPr>
      <w:r>
        <w:continuationSeparator/>
      </w:r>
    </w:p>
  </w:endnote>
  <w:endnote w:type="continuationNotice" w:id="1">
    <w:p w14:paraId="63E9D1F5" w14:textId="77777777" w:rsidR="00F03C17" w:rsidRDefault="00F03C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92537"/>
      <w:docPartObj>
        <w:docPartGallery w:val="Page Numbers (Bottom of Page)"/>
        <w:docPartUnique/>
      </w:docPartObj>
    </w:sdtPr>
    <w:sdtEndPr/>
    <w:sdtContent>
      <w:p w14:paraId="2DF75AE6" w14:textId="31A08B67" w:rsidR="0016417B" w:rsidRPr="005206CE" w:rsidRDefault="0016417B" w:rsidP="005206CE">
        <w:pPr>
          <w:pStyle w:val="Voettekst"/>
          <w:jc w:val="center"/>
          <w:rPr>
            <w:sz w:val="16"/>
            <w:szCs w:val="16"/>
          </w:rPr>
        </w:pPr>
        <w:r w:rsidRPr="005206CE">
          <w:rPr>
            <w:sz w:val="16"/>
            <w:szCs w:val="16"/>
          </w:rPr>
          <w:t xml:space="preserve">Convenant WoR </w:t>
        </w:r>
      </w:p>
      <w:p w14:paraId="55A71DF2" w14:textId="2608782F" w:rsidR="0016417B" w:rsidRDefault="0016417B" w:rsidP="00F0207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B0">
          <w:rPr>
            <w:noProof/>
          </w:rPr>
          <w:t>4</w:t>
        </w:r>
        <w:r>
          <w:fldChar w:fldCharType="end"/>
        </w:r>
      </w:p>
    </w:sdtContent>
  </w:sdt>
  <w:p w14:paraId="0734BC7C" w14:textId="0648E5F8" w:rsidR="0016417B" w:rsidRDefault="0016417B" w:rsidP="000E6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80E52" w14:textId="77777777" w:rsidR="0016417B" w:rsidRDefault="0016417B" w:rsidP="00974605">
      <w:pPr>
        <w:spacing w:after="0" w:line="240" w:lineRule="auto"/>
      </w:pPr>
      <w:r>
        <w:separator/>
      </w:r>
    </w:p>
  </w:footnote>
  <w:footnote w:type="continuationSeparator" w:id="0">
    <w:p w14:paraId="0D336F12" w14:textId="77777777" w:rsidR="0016417B" w:rsidRDefault="0016417B" w:rsidP="00974605">
      <w:pPr>
        <w:spacing w:after="0" w:line="240" w:lineRule="auto"/>
      </w:pPr>
      <w:r>
        <w:continuationSeparator/>
      </w:r>
    </w:p>
  </w:footnote>
  <w:footnote w:type="continuationNotice" w:id="1">
    <w:p w14:paraId="2BCF0295" w14:textId="77777777" w:rsidR="00F03C17" w:rsidRDefault="00F03C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6951"/>
    <w:multiLevelType w:val="hybridMultilevel"/>
    <w:tmpl w:val="D1C02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E4AFD"/>
    <w:multiLevelType w:val="hybridMultilevel"/>
    <w:tmpl w:val="31BEA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C6E86"/>
    <w:multiLevelType w:val="hybridMultilevel"/>
    <w:tmpl w:val="A120DB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F4C04"/>
    <w:multiLevelType w:val="hybridMultilevel"/>
    <w:tmpl w:val="B2FE304A"/>
    <w:lvl w:ilvl="0" w:tplc="CD4C80D4">
      <w:start w:val="6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7D5AC0"/>
    <w:multiLevelType w:val="hybridMultilevel"/>
    <w:tmpl w:val="8C5E8C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C6BF7"/>
    <w:multiLevelType w:val="hybridMultilevel"/>
    <w:tmpl w:val="2CBA20A8"/>
    <w:lvl w:ilvl="0" w:tplc="CD4C80D4">
      <w:start w:val="6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466BEB"/>
    <w:multiLevelType w:val="hybridMultilevel"/>
    <w:tmpl w:val="2C7E3D3E"/>
    <w:lvl w:ilvl="0" w:tplc="CD4C80D4">
      <w:start w:val="6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0097C"/>
    <w:multiLevelType w:val="hybridMultilevel"/>
    <w:tmpl w:val="F050C4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717"/>
    <w:multiLevelType w:val="hybridMultilevel"/>
    <w:tmpl w:val="C28A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11893"/>
    <w:multiLevelType w:val="hybridMultilevel"/>
    <w:tmpl w:val="2A1820BA"/>
    <w:lvl w:ilvl="0" w:tplc="8020AA7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798"/>
    <w:rsid w:val="000072B4"/>
    <w:rsid w:val="00041798"/>
    <w:rsid w:val="00045B20"/>
    <w:rsid w:val="000C0E07"/>
    <w:rsid w:val="000E6A8A"/>
    <w:rsid w:val="00104E89"/>
    <w:rsid w:val="001365DF"/>
    <w:rsid w:val="0016417B"/>
    <w:rsid w:val="001E6C5D"/>
    <w:rsid w:val="00234D42"/>
    <w:rsid w:val="002755A3"/>
    <w:rsid w:val="002C38E5"/>
    <w:rsid w:val="002E6951"/>
    <w:rsid w:val="00351114"/>
    <w:rsid w:val="00363EEC"/>
    <w:rsid w:val="00373528"/>
    <w:rsid w:val="003B0FB3"/>
    <w:rsid w:val="003F34BF"/>
    <w:rsid w:val="00403166"/>
    <w:rsid w:val="00416745"/>
    <w:rsid w:val="004309C5"/>
    <w:rsid w:val="004647AC"/>
    <w:rsid w:val="004717DF"/>
    <w:rsid w:val="00482632"/>
    <w:rsid w:val="004838F6"/>
    <w:rsid w:val="00486F46"/>
    <w:rsid w:val="004F2A25"/>
    <w:rsid w:val="00514B32"/>
    <w:rsid w:val="005206CE"/>
    <w:rsid w:val="005379CC"/>
    <w:rsid w:val="00603C57"/>
    <w:rsid w:val="00667560"/>
    <w:rsid w:val="00676CAB"/>
    <w:rsid w:val="00692C60"/>
    <w:rsid w:val="00695C2A"/>
    <w:rsid w:val="006B4CD2"/>
    <w:rsid w:val="006C109E"/>
    <w:rsid w:val="006E31B2"/>
    <w:rsid w:val="006F424E"/>
    <w:rsid w:val="00707129"/>
    <w:rsid w:val="007525C1"/>
    <w:rsid w:val="007538A5"/>
    <w:rsid w:val="007E35FB"/>
    <w:rsid w:val="007F1402"/>
    <w:rsid w:val="00863BB2"/>
    <w:rsid w:val="00895EB0"/>
    <w:rsid w:val="008A662B"/>
    <w:rsid w:val="008C5534"/>
    <w:rsid w:val="00921E29"/>
    <w:rsid w:val="00954E45"/>
    <w:rsid w:val="0097038A"/>
    <w:rsid w:val="00974605"/>
    <w:rsid w:val="009806B8"/>
    <w:rsid w:val="009C6000"/>
    <w:rsid w:val="009E0F34"/>
    <w:rsid w:val="00A04DA6"/>
    <w:rsid w:val="00A3560D"/>
    <w:rsid w:val="00A74239"/>
    <w:rsid w:val="00AA281D"/>
    <w:rsid w:val="00AD32D4"/>
    <w:rsid w:val="00AF66BA"/>
    <w:rsid w:val="00B320B0"/>
    <w:rsid w:val="00B36AC9"/>
    <w:rsid w:val="00B541A6"/>
    <w:rsid w:val="00BD7966"/>
    <w:rsid w:val="00C2008B"/>
    <w:rsid w:val="00C32CD3"/>
    <w:rsid w:val="00CC1EFA"/>
    <w:rsid w:val="00CD247A"/>
    <w:rsid w:val="00CF63B2"/>
    <w:rsid w:val="00D36916"/>
    <w:rsid w:val="00DD0F5B"/>
    <w:rsid w:val="00DF0216"/>
    <w:rsid w:val="00DF21BE"/>
    <w:rsid w:val="00E04BA7"/>
    <w:rsid w:val="00E115C4"/>
    <w:rsid w:val="00E22458"/>
    <w:rsid w:val="00E50C78"/>
    <w:rsid w:val="00F0207C"/>
    <w:rsid w:val="00F03C17"/>
    <w:rsid w:val="00F04EA8"/>
    <w:rsid w:val="00F24935"/>
    <w:rsid w:val="00F36E15"/>
    <w:rsid w:val="00FA294A"/>
    <w:rsid w:val="00FE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DEC1C07"/>
  <w15:docId w15:val="{755B4256-C72A-4A11-81D4-352FD173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A29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Sans Pro" w:eastAsiaTheme="majorEastAsia" w:hAnsi="Source Sans Pro" w:cstheme="majorBidi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A294A"/>
    <w:rPr>
      <w:rFonts w:ascii="Source Sans Pro" w:eastAsiaTheme="majorEastAsia" w:hAnsi="Source Sans Pro" w:cstheme="majorBidi"/>
      <w:b/>
      <w:color w:val="17365D" w:themeColor="text2" w:themeShade="BF"/>
      <w:spacing w:val="5"/>
      <w:kern w:val="28"/>
      <w:sz w:val="24"/>
      <w:szCs w:val="52"/>
    </w:rPr>
  </w:style>
  <w:style w:type="paragraph" w:styleId="Geenafstand">
    <w:name w:val="No Spacing"/>
    <w:link w:val="GeenafstandChar"/>
    <w:uiPriority w:val="1"/>
    <w:qFormat/>
    <w:rsid w:val="0004179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041798"/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798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74605"/>
    <w:pPr>
      <w:spacing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74605"/>
  </w:style>
  <w:style w:type="character" w:styleId="Voetnootmarkering">
    <w:name w:val="footnote reference"/>
    <w:basedOn w:val="Standaardalinea-lettertype"/>
    <w:uiPriority w:val="99"/>
    <w:semiHidden/>
    <w:unhideWhenUsed/>
    <w:rsid w:val="00974605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E35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35F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35FB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35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35FB"/>
    <w:rPr>
      <w:b/>
      <w:bCs/>
    </w:rPr>
  </w:style>
  <w:style w:type="table" w:styleId="Tabelraster">
    <w:name w:val="Table Grid"/>
    <w:basedOn w:val="Standaardtabel"/>
    <w:uiPriority w:val="59"/>
    <w:rsid w:val="0046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80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06B8"/>
  </w:style>
  <w:style w:type="paragraph" w:styleId="Voettekst">
    <w:name w:val="footer"/>
    <w:basedOn w:val="Standaard"/>
    <w:link w:val="VoettekstChar"/>
    <w:uiPriority w:val="99"/>
    <w:unhideWhenUsed/>
    <w:rsid w:val="00980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06B8"/>
  </w:style>
  <w:style w:type="paragraph" w:styleId="Lijstalinea">
    <w:name w:val="List Paragraph"/>
    <w:basedOn w:val="Standaard"/>
    <w:uiPriority w:val="34"/>
    <w:qFormat/>
    <w:rsid w:val="00FE4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2021-10-12T00:00:00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67ED3C7A06847ABBF89B2D83FF8C0" ma:contentTypeVersion="11" ma:contentTypeDescription="Een nieuw document maken." ma:contentTypeScope="" ma:versionID="2fb621ae3284aa5b1a20ea263365cbc1">
  <xsd:schema xmlns:xsd="http://www.w3.org/2001/XMLSchema" xmlns:xs="http://www.w3.org/2001/XMLSchema" xmlns:p="http://schemas.microsoft.com/office/2006/metadata/properties" xmlns:ns2="460afc10-0484-4584-b02c-7fefb8780cb8" xmlns:ns3="0ceafe2b-d316-4f4c-b586-ec87162bb012" targetNamespace="http://schemas.microsoft.com/office/2006/metadata/properties" ma:root="true" ma:fieldsID="9ac51982d2460cad3d65139e66a7685e" ns2:_="" ns3:_="">
    <xsd:import namespace="460afc10-0484-4584-b02c-7fefb8780cb8"/>
    <xsd:import namespace="0ceafe2b-d316-4f4c-b586-ec87162bb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afc10-0484-4584-b02c-7fefb8780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89f7e44-28ad-4136-afde-a14f49073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afe2b-d316-4f4c-b586-ec87162bb0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43d34d-8acb-4aae-b311-a2e65b08ba24}" ma:internalName="TaxCatchAll" ma:showField="CatchAllData" ma:web="0ceafe2b-d316-4f4c-b586-ec87162bb0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eafe2b-d316-4f4c-b586-ec87162bb012" xsi:nil="true"/>
    <lcf76f155ced4ddcb4097134ff3c332f xmlns="460afc10-0484-4584-b02c-7fefb8780cb8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BF8CC7-AD45-4EE1-AD22-7429871449E3}"/>
</file>

<file path=customXml/itemProps3.xml><?xml version="1.0" encoding="utf-8"?>
<ds:datastoreItem xmlns:ds="http://schemas.openxmlformats.org/officeDocument/2006/customXml" ds:itemID="{E4F8ADB3-F359-4BB0-A8C6-33A2E1AD11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666BB-7489-495D-86A7-23ED0ED5603B}">
  <ds:schemaRefs>
    <ds:schemaRef ds:uri="http://purl.org/dc/dcmitype/"/>
    <ds:schemaRef ds:uri="http://schemas.microsoft.com/office/2006/documentManagement/types"/>
    <ds:schemaRef ds:uri="855de331-6ad9-4840-9e0a-3e3c982ef86a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1fc191c-b896-4d2b-b387-50ec96ea1d09"/>
  </ds:schemaRefs>
</ds:datastoreItem>
</file>

<file path=customXml/itemProps5.xml><?xml version="1.0" encoding="utf-8"?>
<ds:datastoreItem xmlns:ds="http://schemas.openxmlformats.org/officeDocument/2006/customXml" ds:itemID="{4144FA31-37BB-48A5-BF23-3F74C43294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Samenwerkingsovereenkomst Huisartsenpraktijk Roozenburglaan Gemeente Middelburg</vt:lpstr>
    </vt:vector>
  </TitlesOfParts>
  <Company>Gemeente Borsele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Samenwerkingsovereenkomst Huisartsenpraktijk …..………..Gemeente ………….</dc:title>
  <dc:creator>Rianne Schreijenberg</dc:creator>
  <cp:lastModifiedBy>Cisca Zuurveld (Periscaldes)</cp:lastModifiedBy>
  <cp:revision>2</cp:revision>
  <cp:lastPrinted>2021-10-25T09:53:00Z</cp:lastPrinted>
  <dcterms:created xsi:type="dcterms:W3CDTF">2021-11-09T10:07:00Z</dcterms:created>
  <dcterms:modified xsi:type="dcterms:W3CDTF">2021-11-09T10:07:00Z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0x0101000CF67ED3C7A06847ABBF89B2D83FF8C0</vt:lpwstr>
  </property>
</Properties>
</file>